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8"/>
                <w:szCs w:val="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8"/>
                <w:szCs w:val="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 imperfect tense is used for completed actions in the past.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8"/>
                <w:szCs w:val="8"/>
              </w:rPr>
            </w:pPr>
            <w:r>
              <w:rPr>
                <w:rFonts w:ascii="Times" w:hAnsi="Times" w:cs="Times"/>
                <w:sz w:val="8"/>
                <w:szCs w:val="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8"/>
                      <w:szCs w:val="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8"/>
                      <w:szCs w:val="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8"/>
                      <w:szCs w:val="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8"/>
                      <w:szCs w:val="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8"/>
                <w:szCs w:val="8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hablaba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You (informal) were eating/ used to eat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He was eating/used to eat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 was eating/used to eat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 was speaking/used to speak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comías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You were/used to come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He,she,you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(formal)  were coming/used come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You were eating/used to eat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He, she, you (formal) were eating/used to eat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____________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las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nueve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mañana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  (It was 9 in the morning)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Fue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Eran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Fueron</w:t>
                  </w:r>
                  <w:proofErr w:type="spellEnd"/>
                </w:p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Era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How many irregulars are there in the Imperfect Past Tense?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Which are the irregulars for the imperfect past tense?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decir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andar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decir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dar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ser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How would one express: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"  We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put the car in the garage last night?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Pusimos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auto en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garaje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anoche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auto en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garaje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anoche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Pusimos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carro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garaje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noche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carro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garaje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noche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Choose the correct sentence for:  We went to Mexico last summer.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Ibamos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Mexico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Mexico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Eramos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Mexico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Mexico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Choose the best answer in the past tense:  We set the table.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Podemos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Pudimos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mesa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mesa.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Pusimos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mesa.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Choose the correct sentence for:  We were champions last season.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Eramos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campeones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temporada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campeones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temporada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Somos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campeones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temporada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campeones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temporada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Irregular  Affirmative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 Be happy!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 Seas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 Seas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feliz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feliz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Irregular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Affirmative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 Put on a shirt!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Ponga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¡Pones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Irregular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Affirmative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Get out of my room!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Van a mi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cuarto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de mi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cuarto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cuarto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cuarto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Irregular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AffirmativeTú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 Take your books!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¡Ten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¡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Toma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¡Tomas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Irregular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Affirmative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 Tell  the truth!=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Diga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verdad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Dice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verdad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Di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verdad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verdad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Irregular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Affirmative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Do your homework!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tareas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tareas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tareas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tareas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Irregular  Affirmative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Come to my party=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Irregular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Affirmative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Commands-  Leave my house!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casa!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casa!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¡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casa!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¡ Sal a mi casa!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 talk about what you used to do or what you were like in the past, use the imperfect past tense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Choose the most logical and correct imperfect verb.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 used to run on the beach every day.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Corría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playa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días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Corrían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playa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semanas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Corrían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playa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días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Corríais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playa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semanas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¿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Tenías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muchos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amigos?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You had a lot of friends?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You used to have a lot of friends?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You all had/used to have a lot of friends?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Both a and b.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This sentence is grammatically correct.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tenías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años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 following sentence grammatically correct.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museos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era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fantástico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!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Pick the most appropriate response.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hacía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tarea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todos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días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 did my homework every day.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 do my homework every day.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 used to do my chores every day.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I used to do my homework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everyday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Fill in with the most logical imperfect past tense response.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familia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__________ en México.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teniaís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vivíamos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vivían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tenían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Fill in the best imperfect past response.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__________ la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tarea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todos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días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comías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ponías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compraba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hacía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Fill in with the most logical imperfect response.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Cuando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______________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diez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años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_____________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muy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contento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estaba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tenía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estabas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tenías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tenía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estaba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estaban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tenían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Fill in with the most appropriate imperfect past tense.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Todos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días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mis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amigos y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_____________ en la playa.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poníamos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dabamos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hacíamos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jugábamos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Choose the correct form of "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" and "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" to complete the sentence most logically.</w:t>
            </w:r>
          </w:p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Cuándo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Raúl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y Julio ____ al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colegio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____________ a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todos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sus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amigos.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iban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veían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íbamos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veíamos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ibaís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veíais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iba,veías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Vivía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en México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cuando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era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niña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I lived/used to live in Mexico when I was a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 child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He lived/used to live in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Mexicowhen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he was a child.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She lived/used to live in Mexico when she was a child.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 and B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 imperfect tense and the preterit tense are both used for past occurrences.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What are the correct endings to make a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negative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regular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command for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and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verbs?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as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(Leer,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   Don't read the letter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lees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carta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leas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carta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lean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carta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carta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venir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command)  Don't come here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vengan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aqui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viene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aqui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aqui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aqui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(Leer,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   Read the magazine.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Leas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revista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Lea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revista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Lee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revista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Lees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revista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Hablar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  Speak slower please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mas lentamente.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mas lentamente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mas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lentemente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lentemente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escribir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  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write on the wall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pared.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pared.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pared.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la pared.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beber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drink the milk.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leche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leche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leche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leche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limpiar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 ) Clean the kitchen.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Limpiamos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cocina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Limpian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cocina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Limpia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cocina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Limpie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cocina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What is the correct ending to make a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negative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 for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verbs?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as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What is the correct ending to make a regular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commands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for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verbs?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as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What is the correct ending for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positive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regular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commands for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and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verbs?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as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Speak slower please.  (Formal Command, careful here )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Speak slower please.  (Formal Command, careful here )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mas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lentamente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Don't cry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 (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you all-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llorar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) so much. (Formal command)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lloren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ustedes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tanto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lloran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ustedes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tanto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llores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tanto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llora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tanto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You all open your books. 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abrir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 Formal command)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Abre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usted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Abran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ustedes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Abren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ustedes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Abremos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sus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libros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Do the work please. (formal command)=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trabajo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trabajo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favor.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trabajo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Hace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trabajo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Don't make the noise. (Formal Command)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hace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ruido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ruido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ruido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ruido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  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be sad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seas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come to my party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mi fiesta.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tell lies.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mentiras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dices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mentiras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di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mentiras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mentiras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leave my house.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de mi casa.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de mi casa.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de mi casa.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de mi casa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  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do that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lo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salgas</w:t>
                  </w:r>
                  <w:proofErr w:type="spellEnd"/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have a cow man.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tiene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vaca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hombre.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tengo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vaca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hombre.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vaca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hombre.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ten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una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vaca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hombre.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go away mad.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enojado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enojado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vayas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enojada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Either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 or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c is correct.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  (negative irregular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command) Don't put on the shirt.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pongas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puso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pongo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camisa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You walked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with her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Caminaste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con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Cocinaste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con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con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Estudiaste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con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 played last week.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Jugo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semana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Jugué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semana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Jugí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 la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semana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Yogi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semana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pasada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We spoke Spanish to her.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Hablasteis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They helped us.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ayudamos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ayudasteis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ayudaron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ayudó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Translate in the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:  He walked to school yesterday.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Caminó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escuela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Caminá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escuela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Caminé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escuela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Caminaron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escuela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AR verbs in the past tense have no verbs that change in the stem.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False</w:t>
                  </w:r>
                </w:p>
                <w:tbl>
                  <w:tblPr>
                    <w:tblW w:w="5000" w:type="pct"/>
                    <w:tblInd w:w="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1"/>
                  </w:tblGrid>
                  <w:tr w:rsidR="00384693" w:rsidTr="00384693">
                    <w:trPr>
                      <w:cantSplit/>
                    </w:trPr>
                    <w:tc>
                      <w:tcPr>
                        <w:tcW w:w="907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84693" w:rsidRDefault="003846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84693" w:rsidRDefault="003846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84693" w:rsidRDefault="003846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</w:rPr>
                          <w:t>I believed he was a super hero.</w:t>
                        </w:r>
                        <w:bookmarkStart w:id="0" w:name="_GoBack"/>
                        <w:bookmarkEnd w:id="0"/>
                      </w:p>
                    </w:tc>
                  </w:tr>
                  <w:tr w:rsidR="00384693" w:rsidTr="00384693">
                    <w:trPr>
                      <w:cantSplit/>
                    </w:trPr>
                    <w:tc>
                      <w:tcPr>
                        <w:tcW w:w="9072" w:type="dxa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04"/>
                        </w:tblGrid>
                        <w:tr w:rsidR="00384693">
                          <w:tc>
                            <w:tcPr>
                              <w:tcW w:w="6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842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Creo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un superhero.</w:t>
                              </w:r>
                            </w:p>
                          </w:tc>
                        </w:tr>
                        <w:tr w:rsidR="00384693">
                          <w:tc>
                            <w:tcPr>
                              <w:tcW w:w="6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842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Creí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él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fue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un superhero.</w:t>
                              </w:r>
                            </w:p>
                          </w:tc>
                        </w:tr>
                        <w:tr w:rsidR="00384693">
                          <w:tc>
                            <w:tcPr>
                              <w:tcW w:w="6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842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Yo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believo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él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fue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un superhero.</w:t>
                              </w:r>
                            </w:p>
                          </w:tc>
                        </w:tr>
                        <w:tr w:rsidR="00384693">
                          <w:tc>
                            <w:tcPr>
                              <w:tcW w:w="6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842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84693" w:rsidRDefault="003846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" w:hAnsi="Times" w:cs="Time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Pienso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él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fue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un superhero.</w:t>
                              </w:r>
                            </w:p>
                          </w:tc>
                        </w:tr>
                      </w:tbl>
                      <w:p w:rsidR="00384693" w:rsidRDefault="003846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384693" w:rsidRDefault="00384693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What does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mean?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Present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Future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Past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All of the above.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 practiced yesterday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Pratiqué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Practicó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Practicaste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Practicaron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 spoke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Spanish to Pablo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Pablo.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Pablo.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Pablo.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Pablo.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He studied Spanish every day. =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Estudiaste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Estudiá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Estudié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Estudió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We left early. 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salir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temprano</w:t>
                  </w:r>
                  <w:proofErr w:type="spellEnd"/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Salgamos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temprano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He served tacos to us.  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Servir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Servimos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tacos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 servo tacos.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Les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sirvó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tacos.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sirvó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tacos.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They saw her yesterday.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Visteis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ayer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We lived in Spain for one summer.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Vivé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Viví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verano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He ate the entire chicken.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Comí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pollo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entero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Comió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pollo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entero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Comisteis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pollo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entero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pollo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entero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You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admited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them to the party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.=</w:t>
            </w:r>
            <w:proofErr w:type="gramEnd"/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Admitiste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la fiesta.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Admitieron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la fiesta.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Admitió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ellos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la fiesta.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All could be correct.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You sold the jewelry to Paula.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Tú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vendiste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joya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Paula.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Tú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vende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joya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Paula.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Tú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comprendiste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joya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Paula.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Tú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compraste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joya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a Paula.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They decided to sell the house. (decider)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Decidiste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vender la casa.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Decidieron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vender la casa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Vendieron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casa.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vendieron</w:t>
                  </w:r>
                  <w:proofErr w:type="spellEnd"/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decider la casa.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We wrote to him.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élla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Le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Hablamos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escribir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 lived in Spain.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Vivió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Vivia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Viví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Vivo en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We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ate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the food.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Comemos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comida.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comida.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Cocinamos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comida.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Corrimos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comida.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They drank the drink.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Bebimos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bebida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Comieron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bebida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comida.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Bebieron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bebida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I learned Spanish every day.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Aprendí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Aprendo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Aprendiste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 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español</w:t>
                  </w:r>
                  <w:proofErr w:type="spellEnd"/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todos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los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dias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None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 of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the above are correct.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 believed he was a super hero.</w:t>
            </w:r>
          </w:p>
        </w:tc>
      </w:tr>
      <w:tr w:rsidR="00BF30CF" w:rsidTr="00FC53E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Creo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superhero.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Creí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superhero.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believo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superhero.</w:t>
                  </w:r>
                </w:p>
              </w:tc>
            </w:tr>
            <w:tr w:rsidR="00BF30CF" w:rsidTr="00FC53E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30CF" w:rsidRDefault="00BF30CF" w:rsidP="00FC53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Pienso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él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fue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un superhero.</w:t>
                  </w:r>
                </w:p>
              </w:tc>
            </w:tr>
          </w:tbl>
          <w:p w:rsidR="00BF30CF" w:rsidRDefault="00BF30CF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30"/>
                <w:szCs w:val="30"/>
              </w:rPr>
            </w:pPr>
          </w:p>
        </w:tc>
      </w:tr>
    </w:tbl>
    <w:p w:rsidR="00BF30CF" w:rsidRDefault="00BF30CF" w:rsidP="00BF30CF">
      <w:pPr>
        <w:widowControl w:val="0"/>
        <w:autoSpaceDE w:val="0"/>
        <w:autoSpaceDN w:val="0"/>
        <w:adjustRightInd w:val="0"/>
        <w:spacing w:before="300" w:after="0" w:line="240" w:lineRule="auto"/>
        <w:rPr>
          <w:rFonts w:ascii="Times" w:hAnsi="Times" w:cs="Times"/>
          <w:sz w:val="30"/>
          <w:szCs w:val="30"/>
        </w:rPr>
      </w:pPr>
      <w:bookmarkStart w:id="1" w:name="last_2D_page"/>
      <w:r>
        <w:rPr>
          <w:rFonts w:ascii="Times" w:hAnsi="Times" w:cs="Times"/>
          <w:sz w:val="30"/>
          <w:szCs w:val="30"/>
        </w:rPr>
        <w:br/>
      </w:r>
    </w:p>
    <w:bookmarkEnd w:id="1"/>
    <w:p w:rsidR="00BF30CF" w:rsidRDefault="00BF30CF" w:rsidP="00BF30C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p w:rsidR="00B928AB" w:rsidRDefault="00B928AB"/>
    <w:sectPr w:rsidR="00B928AB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4693">
      <w:pPr>
        <w:spacing w:after="0" w:line="240" w:lineRule="auto"/>
      </w:pPr>
      <w:r>
        <w:separator/>
      </w:r>
    </w:p>
  </w:endnote>
  <w:endnote w:type="continuationSeparator" w:id="0">
    <w:p w:rsidR="00000000" w:rsidRDefault="0038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4693">
      <w:pPr>
        <w:spacing w:after="0" w:line="240" w:lineRule="auto"/>
      </w:pPr>
      <w:r>
        <w:separator/>
      </w:r>
    </w:p>
  </w:footnote>
  <w:footnote w:type="continuationSeparator" w:id="0">
    <w:p w:rsidR="00000000" w:rsidRDefault="0038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9" w:rsidRDefault="0038469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sz w:val="24"/>
        <w:szCs w:val="24"/>
      </w:rPr>
    </w:pPr>
    <w:r>
      <w:rPr>
        <w:rFonts w:ascii="Helvetica" w:hAnsi="Helvetica" w:cs="Helvetica"/>
        <w:color w:val="000000"/>
        <w:sz w:val="20"/>
        <w:szCs w:val="20"/>
      </w:rPr>
      <w:t>Version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9" w:rsidRDefault="0038469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sz w:val="24"/>
        <w:szCs w:val="24"/>
      </w:rPr>
    </w:pPr>
    <w:r>
      <w:rPr>
        <w:rFonts w:ascii="Helvetica" w:hAnsi="Helvetica" w:cs="Helvetica"/>
        <w:color w:val="000000"/>
        <w:sz w:val="20"/>
        <w:szCs w:val="20"/>
      </w:rPr>
      <w:t>Version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CF"/>
    <w:rsid w:val="001D529A"/>
    <w:rsid w:val="00384693"/>
    <w:rsid w:val="00B928AB"/>
    <w:rsid w:val="00B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Park School District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Pekron</dc:creator>
  <cp:lastModifiedBy>Sean Pekron</cp:lastModifiedBy>
  <cp:revision>2</cp:revision>
  <dcterms:created xsi:type="dcterms:W3CDTF">2014-04-29T19:21:00Z</dcterms:created>
  <dcterms:modified xsi:type="dcterms:W3CDTF">2014-04-30T15:22:00Z</dcterms:modified>
</cp:coreProperties>
</file>